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59" w:rsidRPr="00650559" w:rsidRDefault="00650559" w:rsidP="00650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559" w:rsidRPr="00650559" w:rsidRDefault="00650559" w:rsidP="00650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0559" w:rsidRPr="00650559" w:rsidRDefault="00650559" w:rsidP="00650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559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650559" w:rsidRPr="00650559" w:rsidRDefault="00650559" w:rsidP="00650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559">
        <w:rPr>
          <w:rFonts w:ascii="Times New Roman" w:hAnsi="Times New Roman" w:cs="Times New Roman"/>
          <w:b/>
          <w:bCs/>
          <w:sz w:val="28"/>
          <w:szCs w:val="28"/>
        </w:rPr>
        <w:t>Администрация Веселовского сельсовета</w:t>
      </w:r>
    </w:p>
    <w:p w:rsidR="00650559" w:rsidRPr="00650559" w:rsidRDefault="00650559" w:rsidP="00650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50559">
        <w:rPr>
          <w:rFonts w:ascii="Times New Roman" w:hAnsi="Times New Roman" w:cs="Times New Roman"/>
          <w:b/>
          <w:bCs/>
          <w:sz w:val="28"/>
          <w:szCs w:val="28"/>
        </w:rPr>
        <w:t>Глушковский</w:t>
      </w:r>
      <w:proofErr w:type="spellEnd"/>
      <w:r w:rsidRPr="00650559">
        <w:rPr>
          <w:rFonts w:ascii="Times New Roman" w:hAnsi="Times New Roman" w:cs="Times New Roman"/>
          <w:b/>
          <w:bCs/>
          <w:sz w:val="28"/>
          <w:szCs w:val="28"/>
        </w:rPr>
        <w:t xml:space="preserve"> район Курская область</w:t>
      </w:r>
    </w:p>
    <w:p w:rsidR="00650559" w:rsidRPr="00650559" w:rsidRDefault="00650559" w:rsidP="006505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0559" w:rsidRPr="00650559" w:rsidRDefault="00650559" w:rsidP="006505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0559" w:rsidRPr="00650559" w:rsidRDefault="00650559" w:rsidP="006505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055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proofErr w:type="gramStart"/>
      <w:r w:rsidRPr="00650559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650559">
        <w:rPr>
          <w:rFonts w:ascii="Times New Roman" w:hAnsi="Times New Roman" w:cs="Times New Roman"/>
          <w:b/>
          <w:bCs/>
          <w:sz w:val="28"/>
          <w:szCs w:val="28"/>
        </w:rPr>
        <w:t xml:space="preserve"> А С П О Р Я Ж Е Н И Е</w:t>
      </w:r>
    </w:p>
    <w:p w:rsidR="00650559" w:rsidRPr="00650559" w:rsidRDefault="00650559" w:rsidP="006505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0559" w:rsidRPr="00650559" w:rsidRDefault="00650559" w:rsidP="00650559">
      <w:pPr>
        <w:spacing w:after="0" w:line="240" w:lineRule="auto"/>
        <w:ind w:left="136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0559" w:rsidRPr="00650559" w:rsidRDefault="00650559" w:rsidP="00650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559">
        <w:rPr>
          <w:rFonts w:ascii="Times New Roman" w:hAnsi="Times New Roman" w:cs="Times New Roman"/>
          <w:sz w:val="28"/>
          <w:szCs w:val="28"/>
        </w:rPr>
        <w:t>30.01.2020 г.  №  12</w:t>
      </w:r>
    </w:p>
    <w:p w:rsidR="00650559" w:rsidRPr="00650559" w:rsidRDefault="00650559" w:rsidP="00650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559">
        <w:rPr>
          <w:rFonts w:ascii="Times New Roman" w:hAnsi="Times New Roman" w:cs="Times New Roman"/>
          <w:sz w:val="28"/>
          <w:szCs w:val="28"/>
        </w:rPr>
        <w:t>-------------------------------</w:t>
      </w:r>
    </w:p>
    <w:p w:rsidR="00650559" w:rsidRPr="00650559" w:rsidRDefault="00650559" w:rsidP="00650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559">
        <w:rPr>
          <w:rFonts w:ascii="Times New Roman" w:hAnsi="Times New Roman" w:cs="Times New Roman"/>
          <w:sz w:val="28"/>
          <w:szCs w:val="28"/>
        </w:rPr>
        <w:t xml:space="preserve">           с. Веселое</w:t>
      </w:r>
    </w:p>
    <w:p w:rsidR="00650559" w:rsidRPr="00650559" w:rsidRDefault="00650559" w:rsidP="00650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59" w:rsidRPr="00650559" w:rsidRDefault="00650559" w:rsidP="00650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59" w:rsidRPr="00650559" w:rsidRDefault="00650559" w:rsidP="00650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59" w:rsidRPr="00650559" w:rsidRDefault="00650559" w:rsidP="00650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559">
        <w:rPr>
          <w:rFonts w:ascii="Times New Roman" w:hAnsi="Times New Roman" w:cs="Times New Roman"/>
          <w:sz w:val="28"/>
          <w:szCs w:val="28"/>
        </w:rPr>
        <w:t xml:space="preserve">Об  утверждении графика приема граждан </w:t>
      </w:r>
    </w:p>
    <w:p w:rsidR="00650559" w:rsidRPr="00650559" w:rsidRDefault="00650559" w:rsidP="00650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559">
        <w:rPr>
          <w:rFonts w:ascii="Times New Roman" w:hAnsi="Times New Roman" w:cs="Times New Roman"/>
          <w:sz w:val="28"/>
          <w:szCs w:val="28"/>
        </w:rPr>
        <w:t xml:space="preserve">специалистами администрации Веселовского </w:t>
      </w:r>
    </w:p>
    <w:p w:rsidR="00650559" w:rsidRPr="00650559" w:rsidRDefault="00650559" w:rsidP="00650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559">
        <w:rPr>
          <w:rFonts w:ascii="Times New Roman" w:hAnsi="Times New Roman" w:cs="Times New Roman"/>
          <w:sz w:val="28"/>
          <w:szCs w:val="28"/>
        </w:rPr>
        <w:t>сельсовета</w:t>
      </w:r>
    </w:p>
    <w:p w:rsidR="00650559" w:rsidRPr="00650559" w:rsidRDefault="00650559" w:rsidP="00650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559" w:rsidRPr="00650559" w:rsidRDefault="00650559" w:rsidP="00650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559" w:rsidRPr="00650559" w:rsidRDefault="00650559" w:rsidP="0065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559">
        <w:rPr>
          <w:rFonts w:ascii="Times New Roman" w:hAnsi="Times New Roman" w:cs="Times New Roman"/>
          <w:sz w:val="28"/>
          <w:szCs w:val="28"/>
        </w:rPr>
        <w:t xml:space="preserve">На основании Устава МО «Веселовский сельсовет» </w:t>
      </w:r>
      <w:proofErr w:type="spellStart"/>
      <w:r w:rsidRPr="00650559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650559">
        <w:rPr>
          <w:rFonts w:ascii="Times New Roman" w:hAnsi="Times New Roman" w:cs="Times New Roman"/>
          <w:sz w:val="28"/>
          <w:szCs w:val="28"/>
        </w:rPr>
        <w:t xml:space="preserve"> района Курской области, Постановления главы Веселовского сельсовета №42 от 19.11.2014 года «Об утверждении Порядка организации работы с обращениями граждан в Администрации Веселовского сельсовета </w:t>
      </w:r>
      <w:proofErr w:type="spellStart"/>
      <w:r w:rsidRPr="00650559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650559">
        <w:rPr>
          <w:rFonts w:ascii="Times New Roman" w:hAnsi="Times New Roman" w:cs="Times New Roman"/>
          <w:sz w:val="28"/>
          <w:szCs w:val="28"/>
        </w:rPr>
        <w:t xml:space="preserve"> района Курской области»</w:t>
      </w:r>
    </w:p>
    <w:p w:rsidR="00650559" w:rsidRPr="00650559" w:rsidRDefault="00650559" w:rsidP="00650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59" w:rsidRPr="00650559" w:rsidRDefault="00650559" w:rsidP="0065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559">
        <w:rPr>
          <w:rFonts w:ascii="Times New Roman" w:hAnsi="Times New Roman" w:cs="Times New Roman"/>
          <w:sz w:val="28"/>
          <w:szCs w:val="28"/>
        </w:rPr>
        <w:t xml:space="preserve">1.Утвердить прилагаемый график приема граждан специалистами администрации Веселовского сельсовета </w:t>
      </w:r>
      <w:proofErr w:type="spellStart"/>
      <w:r w:rsidRPr="00650559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650559">
        <w:rPr>
          <w:rFonts w:ascii="Times New Roman" w:hAnsi="Times New Roman" w:cs="Times New Roman"/>
          <w:sz w:val="28"/>
          <w:szCs w:val="28"/>
        </w:rPr>
        <w:t xml:space="preserve"> района на 2020 год.</w:t>
      </w:r>
    </w:p>
    <w:p w:rsidR="00650559" w:rsidRPr="00650559" w:rsidRDefault="00650559" w:rsidP="00650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0559" w:rsidRPr="00650559" w:rsidRDefault="00650559" w:rsidP="0065055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50559">
        <w:rPr>
          <w:rFonts w:ascii="Times New Roman" w:hAnsi="Times New Roman" w:cs="Times New Roman"/>
          <w:sz w:val="28"/>
          <w:szCs w:val="28"/>
        </w:rPr>
        <w:t>2.Распоряжение вступает в силу со дня его подписания.</w:t>
      </w:r>
    </w:p>
    <w:p w:rsidR="00650559" w:rsidRPr="00650559" w:rsidRDefault="00650559" w:rsidP="00650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59" w:rsidRPr="00650559" w:rsidRDefault="00650559" w:rsidP="00650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559" w:rsidRPr="00650559" w:rsidRDefault="00650559" w:rsidP="00650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559" w:rsidRPr="00650559" w:rsidRDefault="00650559" w:rsidP="00650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559" w:rsidRPr="00650559" w:rsidRDefault="00650559" w:rsidP="00650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559" w:rsidRPr="00650559" w:rsidRDefault="00650559" w:rsidP="00650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559">
        <w:rPr>
          <w:rFonts w:ascii="Times New Roman" w:hAnsi="Times New Roman" w:cs="Times New Roman"/>
          <w:sz w:val="28"/>
          <w:szCs w:val="28"/>
        </w:rPr>
        <w:t>Глава Веселовского сельсовета</w:t>
      </w:r>
    </w:p>
    <w:p w:rsidR="00650559" w:rsidRDefault="00650559" w:rsidP="00650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50559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65055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В.Н.Кожухов</w:t>
      </w:r>
    </w:p>
    <w:p w:rsidR="00650559" w:rsidRDefault="00650559" w:rsidP="00650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559" w:rsidRDefault="00650559" w:rsidP="00650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559" w:rsidRDefault="00650559" w:rsidP="00650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559" w:rsidRDefault="00650559" w:rsidP="00650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559" w:rsidRDefault="00650559" w:rsidP="00650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559" w:rsidRDefault="00650559" w:rsidP="00650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559" w:rsidRDefault="00650559" w:rsidP="00650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559" w:rsidRDefault="00650559" w:rsidP="00650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559" w:rsidRPr="00650559" w:rsidRDefault="00650559" w:rsidP="00650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559" w:rsidRDefault="00650559" w:rsidP="00650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Утвержден  </w:t>
      </w:r>
    </w:p>
    <w:p w:rsidR="00650559" w:rsidRDefault="00650559" w:rsidP="00650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Распоряжением  Главы  Администрации </w:t>
      </w:r>
    </w:p>
    <w:p w:rsidR="00650559" w:rsidRDefault="00650559" w:rsidP="00650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Веселовского 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50559" w:rsidRDefault="00650559" w:rsidP="00650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Курской области   №12 от 30.01.2020 года</w:t>
      </w:r>
    </w:p>
    <w:p w:rsidR="00650559" w:rsidRDefault="00650559" w:rsidP="00650559">
      <w:pPr>
        <w:rPr>
          <w:rFonts w:ascii="Times New Roman" w:hAnsi="Times New Roman" w:cs="Times New Roman"/>
          <w:sz w:val="28"/>
          <w:szCs w:val="28"/>
        </w:rPr>
      </w:pPr>
    </w:p>
    <w:p w:rsidR="00650559" w:rsidRDefault="00650559" w:rsidP="00650559">
      <w:pPr>
        <w:rPr>
          <w:rFonts w:ascii="Times New Roman" w:hAnsi="Times New Roman" w:cs="Times New Roman"/>
          <w:sz w:val="28"/>
          <w:szCs w:val="28"/>
        </w:rPr>
      </w:pPr>
    </w:p>
    <w:p w:rsidR="00650559" w:rsidRDefault="00650559" w:rsidP="00650559">
      <w:pPr>
        <w:rPr>
          <w:rFonts w:ascii="Times New Roman" w:hAnsi="Times New Roman" w:cs="Times New Roman"/>
          <w:sz w:val="28"/>
          <w:szCs w:val="28"/>
        </w:rPr>
      </w:pPr>
    </w:p>
    <w:p w:rsidR="00650559" w:rsidRDefault="00650559" w:rsidP="006505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 ПРИЕМА  ГРАЖДАН</w:t>
      </w:r>
    </w:p>
    <w:p w:rsidR="00650559" w:rsidRDefault="00650559" w:rsidP="006505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ВЕСЕЛОВСКОГО  СЕЛЬСОВЕТА  ГЛУШКОВСКОГО  РАЙОНА</w:t>
      </w:r>
    </w:p>
    <w:p w:rsidR="00650559" w:rsidRDefault="00650559" w:rsidP="006505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КУРСКОЙ  ОБЛАСТИ</w:t>
      </w:r>
    </w:p>
    <w:p w:rsidR="00650559" w:rsidRDefault="00650559" w:rsidP="00650559">
      <w:pPr>
        <w:rPr>
          <w:rFonts w:ascii="Times New Roman" w:hAnsi="Times New Roman" w:cs="Times New Roman"/>
          <w:sz w:val="28"/>
          <w:szCs w:val="28"/>
        </w:rPr>
      </w:pPr>
    </w:p>
    <w:p w:rsidR="00650559" w:rsidRDefault="00650559" w:rsidP="0065055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650559" w:rsidTr="00C0129B">
        <w:tc>
          <w:tcPr>
            <w:tcW w:w="817" w:type="dxa"/>
          </w:tcPr>
          <w:p w:rsidR="00650559" w:rsidRDefault="00650559" w:rsidP="00C0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650559" w:rsidRDefault="00650559" w:rsidP="00C0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650559" w:rsidRDefault="00650559" w:rsidP="00C0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393" w:type="dxa"/>
          </w:tcPr>
          <w:p w:rsidR="00650559" w:rsidRDefault="00650559" w:rsidP="00C0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приема, время приема</w:t>
            </w:r>
          </w:p>
        </w:tc>
      </w:tr>
      <w:tr w:rsidR="00650559" w:rsidTr="00C0129B">
        <w:tc>
          <w:tcPr>
            <w:tcW w:w="817" w:type="dxa"/>
          </w:tcPr>
          <w:p w:rsidR="00650559" w:rsidRDefault="00650559" w:rsidP="00C0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650559" w:rsidRDefault="00650559" w:rsidP="00C0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Кожухов Владимир Николаевич</w:t>
            </w:r>
          </w:p>
        </w:tc>
        <w:tc>
          <w:tcPr>
            <w:tcW w:w="2393" w:type="dxa"/>
          </w:tcPr>
          <w:p w:rsidR="00650559" w:rsidRDefault="00650559" w:rsidP="00C0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393" w:type="dxa"/>
          </w:tcPr>
          <w:p w:rsidR="00650559" w:rsidRDefault="00650559" w:rsidP="00C0129B">
            <w:p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Ежедневно</w:t>
            </w:r>
          </w:p>
          <w:p w:rsidR="00650559" w:rsidRDefault="00650559" w:rsidP="00C0129B">
            <w:p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 9-00 до 12-00</w:t>
            </w:r>
          </w:p>
        </w:tc>
      </w:tr>
      <w:tr w:rsidR="00650559" w:rsidTr="00C0129B">
        <w:tc>
          <w:tcPr>
            <w:tcW w:w="817" w:type="dxa"/>
          </w:tcPr>
          <w:p w:rsidR="00650559" w:rsidRDefault="00650559" w:rsidP="00C0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650559" w:rsidRDefault="00650559" w:rsidP="00C0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Чуркина Татьяна Николаевна</w:t>
            </w:r>
          </w:p>
        </w:tc>
        <w:tc>
          <w:tcPr>
            <w:tcW w:w="2393" w:type="dxa"/>
          </w:tcPr>
          <w:p w:rsidR="00650559" w:rsidRDefault="00650559" w:rsidP="00C0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393" w:type="dxa"/>
          </w:tcPr>
          <w:p w:rsidR="00650559" w:rsidRDefault="00650559" w:rsidP="00C0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650559" w:rsidRDefault="00650559" w:rsidP="00C0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12-00</w:t>
            </w:r>
          </w:p>
        </w:tc>
      </w:tr>
      <w:tr w:rsidR="00650559" w:rsidTr="00C0129B">
        <w:tc>
          <w:tcPr>
            <w:tcW w:w="817" w:type="dxa"/>
          </w:tcPr>
          <w:p w:rsidR="00650559" w:rsidRDefault="00650559" w:rsidP="00C0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650559" w:rsidRDefault="00650559" w:rsidP="00C0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2393" w:type="dxa"/>
          </w:tcPr>
          <w:p w:rsidR="00650559" w:rsidRDefault="00650559" w:rsidP="00C0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администрации, </w:t>
            </w:r>
          </w:p>
          <w:p w:rsidR="00650559" w:rsidRDefault="00650559" w:rsidP="00C0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ВУС</w:t>
            </w:r>
          </w:p>
        </w:tc>
        <w:tc>
          <w:tcPr>
            <w:tcW w:w="2393" w:type="dxa"/>
          </w:tcPr>
          <w:p w:rsidR="00650559" w:rsidRDefault="00650559" w:rsidP="00C0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650559" w:rsidRDefault="00650559" w:rsidP="00C0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9-00 до 12-00, </w:t>
            </w:r>
          </w:p>
          <w:p w:rsidR="00650559" w:rsidRDefault="00650559" w:rsidP="00C0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14-00 до 17-00</w:t>
            </w:r>
          </w:p>
        </w:tc>
      </w:tr>
    </w:tbl>
    <w:p w:rsidR="00650559" w:rsidRDefault="00650559" w:rsidP="006505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559" w:rsidRDefault="00650559" w:rsidP="006505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559" w:rsidRDefault="00650559" w:rsidP="00650559">
      <w:pPr>
        <w:rPr>
          <w:rFonts w:ascii="Times New Roman" w:hAnsi="Times New Roman" w:cs="Times New Roman"/>
          <w:sz w:val="28"/>
          <w:szCs w:val="28"/>
        </w:rPr>
      </w:pPr>
    </w:p>
    <w:p w:rsidR="00650559" w:rsidRPr="00650559" w:rsidRDefault="00650559" w:rsidP="00650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559" w:rsidRPr="00650559" w:rsidRDefault="00650559" w:rsidP="006505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4EF1" w:rsidRPr="00650559" w:rsidRDefault="00A84EF1" w:rsidP="00650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4EF1" w:rsidRPr="00650559" w:rsidSect="0065055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50559"/>
    <w:rsid w:val="00650559"/>
    <w:rsid w:val="00A8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5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веселое</dc:creator>
  <cp:keywords/>
  <dc:description/>
  <cp:lastModifiedBy>веселое</cp:lastModifiedBy>
  <cp:revision>2</cp:revision>
  <dcterms:created xsi:type="dcterms:W3CDTF">2020-02-11T06:28:00Z</dcterms:created>
  <dcterms:modified xsi:type="dcterms:W3CDTF">2020-02-11T06:35:00Z</dcterms:modified>
</cp:coreProperties>
</file>